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A1" w:rsidRPr="00A7186A" w:rsidRDefault="00B900A1" w:rsidP="009C655A">
      <w:pPr>
        <w:pStyle w:val="ConsPlusNormal"/>
        <w:jc w:val="center"/>
        <w:outlineLvl w:val="0"/>
        <w:rPr>
          <w:sz w:val="22"/>
          <w:szCs w:val="22"/>
        </w:rPr>
      </w:pPr>
    </w:p>
    <w:p w:rsidR="00B900A1" w:rsidRPr="00A7186A" w:rsidRDefault="00B900A1" w:rsidP="00B900A1">
      <w:pPr>
        <w:pStyle w:val="ConsPlusNormal"/>
        <w:jc w:val="right"/>
        <w:rPr>
          <w:sz w:val="22"/>
          <w:szCs w:val="22"/>
        </w:rPr>
      </w:pPr>
    </w:p>
    <w:p w:rsidR="003521F1" w:rsidRDefault="003521F1" w:rsidP="00A7186A">
      <w:pPr>
        <w:pStyle w:val="ConsPlusNormal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9C655A">
        <w:rPr>
          <w:sz w:val="22"/>
          <w:szCs w:val="22"/>
        </w:rPr>
        <w:t>Утверждено</w:t>
      </w:r>
      <w:r>
        <w:rPr>
          <w:sz w:val="22"/>
          <w:szCs w:val="22"/>
        </w:rPr>
        <w:t xml:space="preserve">      </w:t>
      </w:r>
    </w:p>
    <w:p w:rsidR="00B900A1" w:rsidRPr="00A7186A" w:rsidRDefault="003521F1" w:rsidP="00A7186A">
      <w:pPr>
        <w:pStyle w:val="ConsPlusNormal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B900A1" w:rsidRPr="00A7186A">
        <w:rPr>
          <w:sz w:val="22"/>
          <w:szCs w:val="22"/>
        </w:rPr>
        <w:t>постановлением</w:t>
      </w:r>
    </w:p>
    <w:p w:rsidR="00B900A1" w:rsidRPr="00A7186A" w:rsidRDefault="00B900A1" w:rsidP="00B900A1">
      <w:pPr>
        <w:pStyle w:val="ConsPlusNormal"/>
        <w:jc w:val="right"/>
        <w:rPr>
          <w:sz w:val="22"/>
          <w:szCs w:val="22"/>
        </w:rPr>
      </w:pPr>
      <w:r w:rsidRPr="00A7186A">
        <w:rPr>
          <w:sz w:val="22"/>
          <w:szCs w:val="22"/>
        </w:rPr>
        <w:t>Правительства Белгородской области</w:t>
      </w:r>
    </w:p>
    <w:p w:rsidR="00B900A1" w:rsidRPr="00A7186A" w:rsidRDefault="00B900A1" w:rsidP="00B900A1">
      <w:pPr>
        <w:pStyle w:val="ConsPlusNormal"/>
        <w:jc w:val="right"/>
        <w:rPr>
          <w:sz w:val="22"/>
          <w:szCs w:val="22"/>
        </w:rPr>
      </w:pPr>
      <w:r w:rsidRPr="00A7186A">
        <w:rPr>
          <w:sz w:val="22"/>
          <w:szCs w:val="22"/>
        </w:rPr>
        <w:t>от 28 декабря 2020 года N 587-пп</w:t>
      </w:r>
    </w:p>
    <w:p w:rsidR="00B900A1" w:rsidRDefault="00696CD0" w:rsidP="00696CD0">
      <w:pPr>
        <w:pStyle w:val="ConsPlusNormal"/>
        <w:jc w:val="center"/>
        <w:rPr>
          <w:b/>
          <w:sz w:val="22"/>
          <w:szCs w:val="22"/>
        </w:rPr>
      </w:pPr>
      <w:r w:rsidRPr="00696CD0">
        <w:rPr>
          <w:b/>
          <w:sz w:val="22"/>
          <w:szCs w:val="22"/>
        </w:rPr>
        <w:t>Сведения о составе семьи</w:t>
      </w:r>
    </w:p>
    <w:p w:rsidR="003521F1" w:rsidRDefault="009C655A" w:rsidP="00A7186A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Ф.И.О.: _</w:t>
      </w:r>
      <w:r w:rsidR="00696CD0">
        <w:rPr>
          <w:sz w:val="22"/>
          <w:szCs w:val="22"/>
        </w:rPr>
        <w:t>____________________________________________________________</w:t>
      </w:r>
    </w:p>
    <w:p w:rsidR="009C655A" w:rsidRDefault="00696CD0" w:rsidP="00A7186A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 xml:space="preserve">Адрес </w:t>
      </w:r>
      <w:r w:rsidR="009C655A">
        <w:rPr>
          <w:sz w:val="22"/>
          <w:szCs w:val="22"/>
        </w:rPr>
        <w:t>регистрации</w:t>
      </w:r>
      <w:r>
        <w:rPr>
          <w:sz w:val="22"/>
          <w:szCs w:val="22"/>
        </w:rPr>
        <w:t>: _______________________________________________________________</w:t>
      </w:r>
    </w:p>
    <w:p w:rsidR="003521F1" w:rsidRDefault="009C655A" w:rsidP="00A7186A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Дата рождения: _______________</w:t>
      </w:r>
      <w:r w:rsidR="003521F1">
        <w:rPr>
          <w:sz w:val="22"/>
          <w:szCs w:val="22"/>
        </w:rPr>
        <w:t xml:space="preserve"> </w:t>
      </w:r>
    </w:p>
    <w:p w:rsidR="00F66903" w:rsidRDefault="009C655A" w:rsidP="00A7186A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 xml:space="preserve">Сведения о документе, подтверждающем адрес регистрации: ________________ </w:t>
      </w:r>
    </w:p>
    <w:p w:rsidR="00F66903" w:rsidRPr="00B900A1" w:rsidRDefault="00F66903" w:rsidP="00A7186A">
      <w:pPr>
        <w:pStyle w:val="ConsPlusNormal"/>
        <w:rPr>
          <w:sz w:val="22"/>
          <w:szCs w:val="22"/>
        </w:rPr>
      </w:pPr>
      <w:r>
        <w:rPr>
          <w:sz w:val="22"/>
          <w:szCs w:val="22"/>
        </w:rPr>
        <w:t>СНИЛС:</w:t>
      </w:r>
      <w:r w:rsidR="00A7186A">
        <w:rPr>
          <w:sz w:val="22"/>
          <w:szCs w:val="22"/>
        </w:rPr>
        <w:t>_______</w:t>
      </w:r>
      <w:r w:rsidR="009C655A">
        <w:rPr>
          <w:sz w:val="22"/>
          <w:szCs w:val="22"/>
        </w:rPr>
        <w:t>___________________</w:t>
      </w:r>
    </w:p>
    <w:p w:rsidR="00B900A1" w:rsidRPr="00A7186A" w:rsidRDefault="00B900A1" w:rsidP="00A7186A">
      <w:pPr>
        <w:pStyle w:val="ConsPlusNormal"/>
        <w:rPr>
          <w:b/>
          <w:sz w:val="22"/>
          <w:szCs w:val="22"/>
        </w:rPr>
      </w:pPr>
      <w:bookmarkStart w:id="1" w:name="P39"/>
      <w:bookmarkEnd w:id="1"/>
    </w:p>
    <w:p w:rsidR="00B900A1" w:rsidRPr="00B900A1" w:rsidRDefault="00B900A1" w:rsidP="00A7186A">
      <w:pPr>
        <w:pStyle w:val="ConsPlusNormal"/>
        <w:rPr>
          <w:sz w:val="22"/>
          <w:szCs w:val="22"/>
        </w:rPr>
      </w:pPr>
    </w:p>
    <w:p w:rsidR="00B900A1" w:rsidRPr="00B900A1" w:rsidRDefault="00B900A1" w:rsidP="00A7186A">
      <w:pPr>
        <w:pStyle w:val="ConsPlusNormal"/>
        <w:rPr>
          <w:sz w:val="22"/>
          <w:szCs w:val="22"/>
        </w:rPr>
      </w:pPr>
      <w:r w:rsidRPr="00B900A1">
        <w:rPr>
          <w:sz w:val="22"/>
          <w:szCs w:val="22"/>
        </w:rPr>
        <w:t>Сообщаю, что имею следующий состав семьи:</w:t>
      </w:r>
    </w:p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129"/>
        <w:gridCol w:w="1114"/>
        <w:gridCol w:w="979"/>
        <w:gridCol w:w="949"/>
        <w:gridCol w:w="1020"/>
        <w:gridCol w:w="1644"/>
        <w:gridCol w:w="1757"/>
      </w:tblGrid>
      <w:tr w:rsidR="00B900A1" w:rsidRPr="00B900A1" w:rsidTr="00B900A1">
        <w:tc>
          <w:tcPr>
            <w:tcW w:w="454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N п/п</w:t>
            </w:r>
          </w:p>
        </w:tc>
        <w:tc>
          <w:tcPr>
            <w:tcW w:w="1129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114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979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949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СНИЛС</w:t>
            </w:r>
          </w:p>
        </w:tc>
        <w:tc>
          <w:tcPr>
            <w:tcW w:w="1020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Адрес регистрации</w:t>
            </w:r>
          </w:p>
        </w:tc>
        <w:tc>
          <w:tcPr>
            <w:tcW w:w="1644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Сведения о документе, подтверждающем адрес регистрации</w:t>
            </w:r>
          </w:p>
        </w:tc>
        <w:tc>
          <w:tcPr>
            <w:tcW w:w="1757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Сведения о документе, подтверждающем степень родства &lt;1&gt;</w:t>
            </w:r>
          </w:p>
        </w:tc>
      </w:tr>
      <w:tr w:rsidR="00B900A1" w:rsidRPr="00B900A1" w:rsidTr="00B900A1">
        <w:tc>
          <w:tcPr>
            <w:tcW w:w="454" w:type="dxa"/>
            <w:vAlign w:val="center"/>
          </w:tcPr>
          <w:p w:rsidR="00B900A1" w:rsidRPr="00A7186A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B900A1" w:rsidRPr="00A7186A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2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3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4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5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454" w:type="dxa"/>
            <w:vAlign w:val="center"/>
          </w:tcPr>
          <w:p w:rsidR="00A7186A" w:rsidRPr="00A7186A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A7186A">
              <w:rPr>
                <w:sz w:val="22"/>
                <w:szCs w:val="22"/>
              </w:rPr>
              <w:t>6</w:t>
            </w:r>
          </w:p>
        </w:tc>
        <w:tc>
          <w:tcPr>
            <w:tcW w:w="112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7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49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644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:rsidR="00A7186A" w:rsidRPr="00A7186A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900A1" w:rsidRPr="00B900A1" w:rsidRDefault="00B900A1" w:rsidP="00A7186A">
      <w:pPr>
        <w:pStyle w:val="ConsPlusNormal"/>
        <w:spacing w:before="280"/>
        <w:jc w:val="both"/>
        <w:rPr>
          <w:sz w:val="22"/>
          <w:szCs w:val="22"/>
        </w:rPr>
      </w:pPr>
      <w:r w:rsidRPr="00B900A1">
        <w:rPr>
          <w:sz w:val="22"/>
          <w:szCs w:val="22"/>
        </w:rPr>
        <w:t>&lt;1&gt; За исключением случаев регистрации акта рождения ребенка за пределами Российской Федерации. В данном случае заявитель представляет оригинал документа или его копию.</w:t>
      </w:r>
    </w:p>
    <w:p w:rsidR="00B900A1" w:rsidRPr="00B900A1" w:rsidRDefault="00B900A1" w:rsidP="00B900A1">
      <w:pPr>
        <w:pStyle w:val="ConsPlusNormal"/>
        <w:ind w:firstLine="540"/>
        <w:jc w:val="both"/>
        <w:rPr>
          <w:sz w:val="22"/>
          <w:szCs w:val="22"/>
        </w:rPr>
      </w:pPr>
    </w:p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  <w:r w:rsidRPr="00B900A1">
        <w:rPr>
          <w:sz w:val="22"/>
          <w:szCs w:val="22"/>
        </w:rPr>
        <w:t>По указанному мной адресу регистрации также совместно зарегистрированы:</w:t>
      </w:r>
    </w:p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2948"/>
        <w:gridCol w:w="1984"/>
        <w:gridCol w:w="2098"/>
        <w:gridCol w:w="1304"/>
      </w:tblGrid>
      <w:tr w:rsidR="00B900A1" w:rsidRPr="00B900A1" w:rsidTr="00B900A1">
        <w:tc>
          <w:tcPr>
            <w:tcW w:w="706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N п/п</w:t>
            </w:r>
          </w:p>
        </w:tc>
        <w:tc>
          <w:tcPr>
            <w:tcW w:w="2948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1984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098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Степень родства</w:t>
            </w:r>
          </w:p>
        </w:tc>
        <w:tc>
          <w:tcPr>
            <w:tcW w:w="1304" w:type="dxa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СНИЛС</w:t>
            </w:r>
          </w:p>
        </w:tc>
      </w:tr>
      <w:tr w:rsidR="00B900A1" w:rsidRPr="00B900A1" w:rsidTr="00B900A1">
        <w:tc>
          <w:tcPr>
            <w:tcW w:w="706" w:type="dxa"/>
            <w:vAlign w:val="center"/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1</w:t>
            </w:r>
          </w:p>
        </w:tc>
        <w:tc>
          <w:tcPr>
            <w:tcW w:w="2948" w:type="dxa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706" w:type="dxa"/>
            <w:vAlign w:val="center"/>
          </w:tcPr>
          <w:p w:rsidR="00A7186A" w:rsidRPr="00B900A1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4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706" w:type="dxa"/>
            <w:vAlign w:val="center"/>
          </w:tcPr>
          <w:p w:rsidR="00A7186A" w:rsidRPr="00B900A1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7186A" w:rsidRPr="00B900A1" w:rsidTr="00B900A1">
        <w:tc>
          <w:tcPr>
            <w:tcW w:w="706" w:type="dxa"/>
            <w:vAlign w:val="center"/>
          </w:tcPr>
          <w:p w:rsidR="00A7186A" w:rsidRPr="00B900A1" w:rsidRDefault="00A7186A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A7186A" w:rsidRPr="00B900A1" w:rsidRDefault="00A7186A" w:rsidP="00B900A1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p w:rsidR="009C655A" w:rsidRDefault="00B900A1" w:rsidP="009C655A">
      <w:pPr>
        <w:pStyle w:val="ConsPlusNormal"/>
        <w:ind w:firstLine="540"/>
        <w:jc w:val="both"/>
        <w:rPr>
          <w:sz w:val="22"/>
          <w:szCs w:val="22"/>
        </w:rPr>
      </w:pPr>
      <w:r w:rsidRPr="00F66903">
        <w:rPr>
          <w:sz w:val="22"/>
          <w:szCs w:val="22"/>
        </w:rPr>
        <w:t xml:space="preserve">Подтверждаю, что мне известно, что представление заведомо ложных и (или) недостоверных сведений, а также умолчание о фактах, влекущих прекращение выплат, совершенное при получении пособий, компенсаций, субсидий и иных социальных выплат, является в соответствии со </w:t>
      </w:r>
      <w:hyperlink r:id="rId7" w:history="1">
        <w:r w:rsidRPr="00F66903">
          <w:rPr>
            <w:color w:val="0000FF"/>
            <w:sz w:val="22"/>
            <w:szCs w:val="22"/>
          </w:rPr>
          <w:t>статьей 159.2</w:t>
        </w:r>
      </w:hyperlink>
      <w:r w:rsidRPr="00F66903">
        <w:rPr>
          <w:sz w:val="22"/>
          <w:szCs w:val="22"/>
        </w:rPr>
        <w:t xml:space="preserve"> Уголовного кодекса Российской Федерации уголовно наказуемым деянием.</w:t>
      </w:r>
    </w:p>
    <w:p w:rsidR="00B900A1" w:rsidRPr="00F66903" w:rsidRDefault="00B900A1" w:rsidP="009C655A">
      <w:pPr>
        <w:pStyle w:val="ConsPlusNormal"/>
        <w:ind w:firstLine="540"/>
        <w:jc w:val="both"/>
        <w:rPr>
          <w:sz w:val="22"/>
          <w:szCs w:val="22"/>
        </w:rPr>
      </w:pPr>
      <w:r w:rsidRPr="00F66903">
        <w:rPr>
          <w:sz w:val="22"/>
          <w:szCs w:val="22"/>
        </w:rPr>
        <w:t>Примечание: в качестве членов семьи указываются супруги, родители и дети (усыновители и усыновленные), в качестве совместно проживающих указываются иные граждане, зарегистрированные по месту жительства (месту пребывания) в жилом помещении собственника.</w:t>
      </w:r>
    </w:p>
    <w:p w:rsidR="00B900A1" w:rsidRPr="00B900A1" w:rsidRDefault="00B900A1" w:rsidP="00B900A1">
      <w:pPr>
        <w:pStyle w:val="ConsPlusNormal"/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33"/>
        <w:gridCol w:w="823"/>
        <w:gridCol w:w="2960"/>
        <w:gridCol w:w="621"/>
        <w:gridCol w:w="3005"/>
      </w:tblGrid>
      <w:tr w:rsidR="00B900A1" w:rsidRPr="00B900A1" w:rsidTr="00B900A1">
        <w:tc>
          <w:tcPr>
            <w:tcW w:w="1633" w:type="dxa"/>
            <w:tcBorders>
              <w:top w:val="nil"/>
              <w:left w:val="nil"/>
              <w:right w:val="nil"/>
            </w:tcBorders>
            <w:vAlign w:val="bottom"/>
          </w:tcPr>
          <w:p w:rsidR="00B900A1" w:rsidRPr="00B900A1" w:rsidRDefault="00B900A1" w:rsidP="00B900A1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</w:tr>
      <w:tr w:rsidR="00B900A1" w:rsidRPr="00B900A1" w:rsidTr="00B900A1">
        <w:tc>
          <w:tcPr>
            <w:tcW w:w="1633" w:type="dxa"/>
            <w:tcBorders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(дата)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960" w:type="dxa"/>
            <w:tcBorders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(подпись)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B900A1" w:rsidRPr="00B900A1" w:rsidRDefault="00B900A1" w:rsidP="00B900A1">
            <w:pPr>
              <w:pStyle w:val="ConsPlusNormal"/>
              <w:jc w:val="center"/>
              <w:rPr>
                <w:sz w:val="22"/>
                <w:szCs w:val="22"/>
              </w:rPr>
            </w:pPr>
            <w:r w:rsidRPr="00B900A1">
              <w:rPr>
                <w:sz w:val="22"/>
                <w:szCs w:val="22"/>
              </w:rPr>
              <w:t>(расшифровка)</w:t>
            </w:r>
          </w:p>
        </w:tc>
      </w:tr>
    </w:tbl>
    <w:p w:rsidR="00B900A1" w:rsidRPr="00B900A1" w:rsidRDefault="00B900A1" w:rsidP="00B900A1">
      <w:pPr>
        <w:pStyle w:val="ConsPlusNormal"/>
        <w:jc w:val="both"/>
        <w:rPr>
          <w:sz w:val="22"/>
          <w:szCs w:val="22"/>
        </w:rPr>
      </w:pPr>
    </w:p>
    <w:p w:rsidR="00B900A1" w:rsidRDefault="00B900A1" w:rsidP="00B900A1">
      <w:pPr>
        <w:pStyle w:val="ConsPlusNormal"/>
        <w:jc w:val="both"/>
        <w:rPr>
          <w:sz w:val="22"/>
          <w:szCs w:val="22"/>
        </w:rPr>
      </w:pPr>
    </w:p>
    <w:p w:rsidR="001D38D2" w:rsidRPr="00B900A1" w:rsidRDefault="001D38D2" w:rsidP="00B67572">
      <w:pPr>
        <w:rPr>
          <w:b/>
          <w:sz w:val="22"/>
          <w:szCs w:val="22"/>
        </w:rPr>
      </w:pPr>
    </w:p>
    <w:sectPr w:rsidR="001D38D2" w:rsidRPr="00B900A1" w:rsidSect="00A7186A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F50" w:rsidRDefault="00261F50" w:rsidP="00B900A1">
      <w:r>
        <w:separator/>
      </w:r>
    </w:p>
  </w:endnote>
  <w:endnote w:type="continuationSeparator" w:id="1">
    <w:p w:rsidR="00261F50" w:rsidRDefault="00261F50" w:rsidP="00B90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F50" w:rsidRDefault="00261F50" w:rsidP="00B900A1">
      <w:r>
        <w:separator/>
      </w:r>
    </w:p>
  </w:footnote>
  <w:footnote w:type="continuationSeparator" w:id="1">
    <w:p w:rsidR="00261F50" w:rsidRDefault="00261F50" w:rsidP="00B900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46C36"/>
    <w:multiLevelType w:val="hybridMultilevel"/>
    <w:tmpl w:val="35EE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B2C"/>
    <w:rsid w:val="00030D1C"/>
    <w:rsid w:val="000862A2"/>
    <w:rsid w:val="000A1267"/>
    <w:rsid w:val="000E4EAD"/>
    <w:rsid w:val="0010483B"/>
    <w:rsid w:val="00107E32"/>
    <w:rsid w:val="00127DD8"/>
    <w:rsid w:val="001734C4"/>
    <w:rsid w:val="001D38D2"/>
    <w:rsid w:val="002135FD"/>
    <w:rsid w:val="00261F50"/>
    <w:rsid w:val="00265946"/>
    <w:rsid w:val="002A371C"/>
    <w:rsid w:val="003521F1"/>
    <w:rsid w:val="0035583E"/>
    <w:rsid w:val="003725B7"/>
    <w:rsid w:val="003C48E0"/>
    <w:rsid w:val="00427797"/>
    <w:rsid w:val="00461EAF"/>
    <w:rsid w:val="004963D3"/>
    <w:rsid w:val="005610FF"/>
    <w:rsid w:val="005F5B2C"/>
    <w:rsid w:val="006207F0"/>
    <w:rsid w:val="006345F7"/>
    <w:rsid w:val="0066599C"/>
    <w:rsid w:val="00693864"/>
    <w:rsid w:val="00696CD0"/>
    <w:rsid w:val="006D758C"/>
    <w:rsid w:val="00736C6D"/>
    <w:rsid w:val="00737979"/>
    <w:rsid w:val="00760F8F"/>
    <w:rsid w:val="007805C7"/>
    <w:rsid w:val="007D61D7"/>
    <w:rsid w:val="00866BDB"/>
    <w:rsid w:val="00894A35"/>
    <w:rsid w:val="008A0053"/>
    <w:rsid w:val="008A4ACB"/>
    <w:rsid w:val="008B5715"/>
    <w:rsid w:val="008D6C9C"/>
    <w:rsid w:val="008E2593"/>
    <w:rsid w:val="008F1D88"/>
    <w:rsid w:val="009127EA"/>
    <w:rsid w:val="00972136"/>
    <w:rsid w:val="009979AA"/>
    <w:rsid w:val="009A178E"/>
    <w:rsid w:val="009C655A"/>
    <w:rsid w:val="00A0475D"/>
    <w:rsid w:val="00A07425"/>
    <w:rsid w:val="00A42872"/>
    <w:rsid w:val="00A43298"/>
    <w:rsid w:val="00A659E0"/>
    <w:rsid w:val="00A7186A"/>
    <w:rsid w:val="00A7573A"/>
    <w:rsid w:val="00B358F4"/>
    <w:rsid w:val="00B4313B"/>
    <w:rsid w:val="00B44433"/>
    <w:rsid w:val="00B67572"/>
    <w:rsid w:val="00B8213A"/>
    <w:rsid w:val="00B861AA"/>
    <w:rsid w:val="00B900A1"/>
    <w:rsid w:val="00BE7AC4"/>
    <w:rsid w:val="00BF1A3D"/>
    <w:rsid w:val="00C04B3C"/>
    <w:rsid w:val="00C2638E"/>
    <w:rsid w:val="00C27243"/>
    <w:rsid w:val="00C35AF1"/>
    <w:rsid w:val="00C7433B"/>
    <w:rsid w:val="00C844FC"/>
    <w:rsid w:val="00CD679F"/>
    <w:rsid w:val="00D45A54"/>
    <w:rsid w:val="00DB087E"/>
    <w:rsid w:val="00DF4CCE"/>
    <w:rsid w:val="00E17829"/>
    <w:rsid w:val="00E25CDC"/>
    <w:rsid w:val="00E260D4"/>
    <w:rsid w:val="00E52A1A"/>
    <w:rsid w:val="00E76119"/>
    <w:rsid w:val="00ED50FC"/>
    <w:rsid w:val="00EF0DFB"/>
    <w:rsid w:val="00EF42B3"/>
    <w:rsid w:val="00F12DF4"/>
    <w:rsid w:val="00F26985"/>
    <w:rsid w:val="00F66903"/>
    <w:rsid w:val="00F73907"/>
    <w:rsid w:val="00F7520F"/>
    <w:rsid w:val="00FB108C"/>
    <w:rsid w:val="00FB1647"/>
    <w:rsid w:val="00FB2951"/>
    <w:rsid w:val="00FC6285"/>
    <w:rsid w:val="00FC7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C714E"/>
    <w:pPr>
      <w:ind w:left="720"/>
      <w:contextualSpacing/>
    </w:pPr>
  </w:style>
  <w:style w:type="paragraph" w:customStyle="1" w:styleId="ConsPlusNormal">
    <w:name w:val="ConsPlusNormal"/>
    <w:rsid w:val="00B900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00A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0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00A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00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94BE3C0C5A1D3FE7EDBADDEE12332E2B5D8850D61C3DE53F9C96AFF264DD2F9EA7CC8D125514907974AFCE69ABE92250AED91887F5J2H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Детский сад</cp:lastModifiedBy>
  <cp:revision>7</cp:revision>
  <cp:lastPrinted>2021-03-09T06:00:00Z</cp:lastPrinted>
  <dcterms:created xsi:type="dcterms:W3CDTF">2021-03-09T06:01:00Z</dcterms:created>
  <dcterms:modified xsi:type="dcterms:W3CDTF">2021-03-12T12:01:00Z</dcterms:modified>
</cp:coreProperties>
</file>